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F9B0E" w14:textId="1AD846F7" w:rsidR="00F31D9A" w:rsidRDefault="00F31D9A" w:rsidP="006830CC">
      <w:pPr>
        <w:rPr>
          <w:b/>
          <w:bCs/>
        </w:rPr>
      </w:pPr>
      <w:r>
        <w:rPr>
          <w:b/>
          <w:bCs/>
        </w:rPr>
        <w:t>Allotment Report – April 2020</w:t>
      </w:r>
      <w:bookmarkStart w:id="0" w:name="_GoBack"/>
      <w:bookmarkEnd w:id="0"/>
    </w:p>
    <w:p w14:paraId="5DE459DB" w14:textId="77777777" w:rsidR="00F31D9A" w:rsidRDefault="00F31D9A" w:rsidP="006830CC">
      <w:pPr>
        <w:rPr>
          <w:b/>
          <w:bCs/>
        </w:rPr>
      </w:pPr>
    </w:p>
    <w:p w14:paraId="3F6DFB7F" w14:textId="56B0F643" w:rsidR="006830CC" w:rsidRPr="006830CC" w:rsidRDefault="006830CC" w:rsidP="006830CC">
      <w:pPr>
        <w:rPr>
          <w:b/>
          <w:bCs/>
        </w:rPr>
      </w:pPr>
      <w:r w:rsidRPr="006830CC">
        <w:rPr>
          <w:b/>
          <w:bCs/>
        </w:rPr>
        <w:t>1. Complaint about debris going into farmers field and also in a ditch.</w:t>
      </w:r>
    </w:p>
    <w:p w14:paraId="795612B2" w14:textId="77777777" w:rsidR="006830CC" w:rsidRDefault="006830CC" w:rsidP="006830CC">
      <w:r>
        <w:t xml:space="preserve">   Field Rubbish:  Clavering had some pretty windy weather a few weeks back and I would say that there is a possibility that the prevailing wind then , which came from the west-</w:t>
      </w:r>
      <w:proofErr w:type="spellStart"/>
      <w:r>
        <w:t>ish</w:t>
      </w:r>
      <w:proofErr w:type="spellEnd"/>
      <w:r>
        <w:t xml:space="preserve"> as it blew down my house's trees along the B1038, picked up some rubbish which was carried into the ditch.</w:t>
      </w:r>
    </w:p>
    <w:p w14:paraId="76183584" w14:textId="77777777" w:rsidR="006830CC" w:rsidRDefault="006830CC" w:rsidP="006830CC">
      <w:r>
        <w:t>Rubbish in the ditch alongside the southern boundary with the houses: There is a large overgrown hedge at this location. I cannot see how the rubbish gets into the ditch from the allotments and Mike assured me, again, that it came for the adjoining house, not the allotments.</w:t>
      </w:r>
    </w:p>
    <w:p w14:paraId="19C9F6BA" w14:textId="77777777" w:rsidR="006830CC" w:rsidRDefault="006830CC" w:rsidP="006830CC">
      <w:r>
        <w:t>(see photos).</w:t>
      </w:r>
    </w:p>
    <w:p w14:paraId="740AF517" w14:textId="77777777" w:rsidR="006830CC" w:rsidRDefault="006830CC" w:rsidP="006830CC"/>
    <w:p w14:paraId="6369640C" w14:textId="77777777" w:rsidR="006830CC" w:rsidRPr="006830CC" w:rsidRDefault="006830CC" w:rsidP="006830CC">
      <w:pPr>
        <w:rPr>
          <w:b/>
          <w:bCs/>
        </w:rPr>
      </w:pPr>
      <w:r w:rsidRPr="006830CC">
        <w:rPr>
          <w:b/>
          <w:bCs/>
        </w:rPr>
        <w:t>2. Concerns of holders voiced when I was there.</w:t>
      </w:r>
    </w:p>
    <w:p w14:paraId="5D300164" w14:textId="77777777" w:rsidR="006830CC" w:rsidRDefault="006830CC" w:rsidP="006830CC">
      <w:r>
        <w:t>It seems that people are walking their dogs though the allotment grounds during Covid-19 lockdown.</w:t>
      </w:r>
    </w:p>
    <w:p w14:paraId="15B23BC9" w14:textId="77777777" w:rsidR="006830CC" w:rsidRDefault="006830CC" w:rsidP="006830CC">
      <w:r>
        <w:t>The holders were sent by CPC the Covid-19 advice per the Nat Allotment Society so were a tad upset by others strolling through there for a dog walk!</w:t>
      </w:r>
    </w:p>
    <w:p w14:paraId="71AC5B6B" w14:textId="77777777" w:rsidR="006830CC" w:rsidRDefault="006830CC" w:rsidP="006830CC">
      <w:r>
        <w:t>There are v. old signs up saying no dogs allowed - so I have printed and laminated a few saying no dogs permitted and attached them to the allotment gates.</w:t>
      </w:r>
    </w:p>
    <w:p w14:paraId="7C3C0A0F" w14:textId="32461548" w:rsidR="006830CC" w:rsidRDefault="006830CC" w:rsidP="006830CC">
      <w:r>
        <w:t>Have also put up similar signs saying '</w:t>
      </w:r>
      <w:proofErr w:type="spellStart"/>
      <w:r>
        <w:t>Covid</w:t>
      </w:r>
      <w:proofErr w:type="spellEnd"/>
      <w:r>
        <w:t>- 19: Allotment holders only permitted to enter.'</w:t>
      </w:r>
    </w:p>
    <w:p w14:paraId="265ADAC3" w14:textId="77777777" w:rsidR="006830CC" w:rsidRDefault="006830CC" w:rsidP="006830CC">
      <w:r>
        <w:t>Both signs say thank you!</w:t>
      </w:r>
    </w:p>
    <w:p w14:paraId="06872151" w14:textId="77777777" w:rsidR="006830CC" w:rsidRDefault="006830CC" w:rsidP="006830CC"/>
    <w:p w14:paraId="0915D5EE" w14:textId="77777777" w:rsidR="006830CC" w:rsidRPr="006830CC" w:rsidRDefault="006830CC" w:rsidP="006830CC">
      <w:pPr>
        <w:rPr>
          <w:b/>
          <w:bCs/>
        </w:rPr>
      </w:pPr>
      <w:r w:rsidRPr="006830CC">
        <w:rPr>
          <w:b/>
          <w:bCs/>
        </w:rPr>
        <w:t>3. Thames Water Fresh Mains that feeds down the PC road to the Sewerage works</w:t>
      </w:r>
    </w:p>
    <w:p w14:paraId="25BCB31A" w14:textId="77777777" w:rsidR="006830CC" w:rsidRDefault="006830CC" w:rsidP="006830CC">
      <w:r>
        <w:t xml:space="preserve">Mike (and other holders there when I visited!) let me know that the Thames fresh mains pipe was leaking. Mike has been chasing them and is sorting them out! A man on a mission!! Will keep you updated. </w:t>
      </w:r>
    </w:p>
    <w:p w14:paraId="532FA34B" w14:textId="77777777" w:rsidR="006830CC" w:rsidRPr="006830CC" w:rsidRDefault="006830CC" w:rsidP="006830CC">
      <w:pPr>
        <w:rPr>
          <w:b/>
          <w:bCs/>
        </w:rPr>
      </w:pPr>
    </w:p>
    <w:p w14:paraId="65984C96" w14:textId="77777777" w:rsidR="006830CC" w:rsidRPr="006830CC" w:rsidRDefault="006830CC" w:rsidP="006830CC">
      <w:pPr>
        <w:rPr>
          <w:b/>
          <w:bCs/>
        </w:rPr>
      </w:pPr>
      <w:r w:rsidRPr="006830CC">
        <w:rPr>
          <w:b/>
          <w:bCs/>
        </w:rPr>
        <w:t>4. CPC Fresh Mains Water Meter for the Allotments.</w:t>
      </w:r>
    </w:p>
    <w:p w14:paraId="4CBA7D4D" w14:textId="798BFB8F" w:rsidR="006830CC" w:rsidRDefault="006830CC" w:rsidP="006830CC">
      <w:r>
        <w:t>When Affinity came out to look at the Thames leak, they checked the PC's water meter. Seems there is a leak at the meter so it is being replaced.</w:t>
      </w:r>
    </w:p>
    <w:p w14:paraId="0A3E9104" w14:textId="1D4E07DE" w:rsidR="00F31D9A" w:rsidRDefault="00F31D9A" w:rsidP="006830CC"/>
    <w:p w14:paraId="0B729699" w14:textId="77777777" w:rsidR="00F31D9A" w:rsidRDefault="00F31D9A" w:rsidP="006830CC">
      <w:r>
        <w:t xml:space="preserve">Cllr Gill </w:t>
      </w:r>
    </w:p>
    <w:p w14:paraId="55909914" w14:textId="63C4FB6D" w:rsidR="00F31D9A" w:rsidRDefault="00F31D9A" w:rsidP="006830CC">
      <w:r>
        <w:t>25</w:t>
      </w:r>
      <w:r w:rsidRPr="00F31D9A">
        <w:rPr>
          <w:vertAlign w:val="superscript"/>
        </w:rPr>
        <w:t>th</w:t>
      </w:r>
      <w:r>
        <w:t xml:space="preserve"> April 2020</w:t>
      </w:r>
    </w:p>
    <w:sectPr w:rsidR="00F31D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0CC"/>
    <w:rsid w:val="006830CC"/>
    <w:rsid w:val="00F3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22F05"/>
  <w15:chartTrackingRefBased/>
  <w15:docId w15:val="{A48C060F-ED2B-4CA1-BC15-E6FBA9294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2020-05-04T10:49:00Z</dcterms:created>
  <dcterms:modified xsi:type="dcterms:W3CDTF">2020-05-04T12:30:00Z</dcterms:modified>
</cp:coreProperties>
</file>